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widowControl w:val="0"/>
        <w:kinsoku/>
        <w:wordWrap/>
        <w:overflowPunct/>
        <w:topLinePunct w:val="0"/>
        <w:autoSpaceDE/>
        <w:autoSpaceDN/>
        <w:bidi w:val="0"/>
        <w:adjustRightInd/>
        <w:snapToGrid/>
        <w:spacing w:line="288" w:lineRule="auto"/>
        <w:textAlignment w:val="auto"/>
        <w:rPr>
          <w:rFonts w:hint="eastAsia" w:asciiTheme="minorAscii" w:hAnsiTheme="minorAscii"/>
          <w:sz w:val="30"/>
          <w:szCs w:val="30"/>
          <w:lang w:val="en-US" w:eastAsia="zh-CN"/>
        </w:rPr>
      </w:pPr>
      <w:r>
        <w:rPr>
          <w:rFonts w:hint="eastAsia" w:asciiTheme="minorAscii" w:hAnsiTheme="minorAscii"/>
          <w:sz w:val="30"/>
          <w:szCs w:val="30"/>
          <w:lang w:val="en-US" w:eastAsia="zh-CN"/>
        </w:rPr>
        <w:t>The significance of writing a good dissertation abstract</w:t>
      </w:r>
    </w:p>
    <w:p>
      <w:pPr>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Theme="minorAscii" w:hAnsiTheme="minorAscii"/>
          <w:sz w:val="24"/>
          <w:szCs w:val="24"/>
        </w:rPr>
      </w:pPr>
      <w:bookmarkStart w:id="0" w:name="_GoBack"/>
      <w:r>
        <w:rPr>
          <w:rFonts w:hint="eastAsia" w:asciiTheme="minorAscii" w:hAnsiTheme="minorAscii"/>
          <w:sz w:val="24"/>
          <w:szCs w:val="24"/>
        </w:rPr>
        <w:t>Please read carefully in order for your paper to be retrieved by EI!</w:t>
      </w:r>
    </w:p>
    <w:p>
      <w:pPr>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Theme="minorAscii" w:hAnsiTheme="minorAscii"/>
          <w:sz w:val="24"/>
          <w:szCs w:val="24"/>
        </w:rPr>
      </w:pPr>
      <w:r>
        <w:rPr>
          <w:rFonts w:hint="eastAsia" w:asciiTheme="minorAscii" w:hAnsiTheme="minorAscii"/>
          <w:sz w:val="24"/>
          <w:szCs w:val="24"/>
        </w:rPr>
        <w:t>The abstract of a scientific paper is a short article that exists independently of the full text. Whether the abstract is in Chinese or English, it should not just indicate what has been done or analyzed..., but more importantly, it should state the results of the research (not just draw conclusions). To this end, the following aspects should be made clear.</w:t>
      </w:r>
    </w:p>
    <w:p>
      <w:pPr>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Theme="minorAscii" w:hAnsiTheme="minorAscii"/>
          <w:sz w:val="24"/>
          <w:szCs w:val="24"/>
        </w:rPr>
      </w:pPr>
      <w:r>
        <w:rPr>
          <w:rFonts w:hint="eastAsia" w:asciiTheme="minorAscii" w:hAnsiTheme="minorAscii"/>
          <w:sz w:val="24"/>
          <w:szCs w:val="24"/>
        </w:rPr>
        <w:t>1. Purpose of using an abstract</w:t>
      </w:r>
    </w:p>
    <w:p>
      <w:pPr>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Theme="minorAscii" w:hAnsiTheme="minorAscii"/>
          <w:sz w:val="24"/>
          <w:szCs w:val="24"/>
        </w:rPr>
      </w:pPr>
      <w:r>
        <w:rPr>
          <w:rFonts w:hint="eastAsia" w:asciiTheme="minorAscii" w:hAnsiTheme="minorAscii"/>
          <w:sz w:val="24"/>
          <w:szCs w:val="24"/>
        </w:rPr>
        <w:t>(1) To serve the reader in retrieving the paper. Even if you cannot see the full text, just from the abstract you can see the level of the study, the methodology, the specific results, and the differences (innovations) from previous studies of the same kind. Expand the impact of your dissertation by making it easy for readers to see the difference between your findings and those of others to decide whether it is necessary to take the time to find the full text.</w:t>
      </w:r>
    </w:p>
    <w:p>
      <w:pPr>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Theme="minorAscii" w:hAnsiTheme="minorAscii"/>
          <w:sz w:val="24"/>
          <w:szCs w:val="24"/>
        </w:rPr>
      </w:pPr>
      <w:r>
        <w:rPr>
          <w:rFonts w:hint="eastAsia" w:asciiTheme="minorAscii" w:hAnsiTheme="minorAscii"/>
          <w:sz w:val="24"/>
          <w:szCs w:val="24"/>
        </w:rPr>
        <w:t>(2) Increase the proportion of searches in internationally recognized databases (e.g., EI).The primary requirement for EI searches is still a matter of the level of research. Without seeing the full text, the level of research can only be reflected by the abstract. From the past EI retrieval situation, just account for what was done, but did not specifically write out the results of doing, specific laws, specific relationships, as well as with the previous similar studies compared to the different (innovation) and so on, so that the article was missed a lot of detection. 2.</w:t>
      </w:r>
    </w:p>
    <w:p>
      <w:pPr>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Theme="minorAscii" w:hAnsiTheme="minorAscii"/>
          <w:sz w:val="24"/>
          <w:szCs w:val="24"/>
        </w:rPr>
      </w:pPr>
      <w:r>
        <w:rPr>
          <w:rFonts w:hint="eastAsia" w:asciiTheme="minorAscii" w:hAnsiTheme="minorAscii"/>
          <w:sz w:val="24"/>
          <w:szCs w:val="24"/>
        </w:rPr>
        <w:t>2. Abstract writing general requirements</w:t>
      </w:r>
    </w:p>
    <w:p>
      <w:pPr>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Theme="minorAscii" w:hAnsiTheme="minorAscii"/>
          <w:sz w:val="24"/>
          <w:szCs w:val="24"/>
        </w:rPr>
      </w:pPr>
      <w:r>
        <w:rPr>
          <w:rFonts w:hint="eastAsia" w:asciiTheme="minorAscii" w:hAnsiTheme="minorAscii"/>
          <w:sz w:val="24"/>
          <w:szCs w:val="24"/>
        </w:rPr>
        <w:t>Complete abstract writing should include the purpose of the study (sometimes can be omitted), research methods and means, the results of the study, the results of the analysis and conclusions of several major parts. The focus should highlight the innovative results of the author's research, the main results and conclusions should be delivered clearly, not ambiguous, plausible; should also avoid the repetition of the title and the general content of the narrative, to maximize the amount of information to increase the abstract; should pay attention to the expression of the language, to avoid difficult to understand the long sentences, the words should be easy to understand, concise and accurate.</w:t>
      </w:r>
    </w:p>
    <w:p>
      <w:pPr>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Theme="minorAscii" w:hAnsiTheme="minorAscii"/>
          <w:sz w:val="24"/>
          <w:szCs w:val="24"/>
        </w:rPr>
      </w:pPr>
      <w:r>
        <w:rPr>
          <w:rFonts w:hint="eastAsia" w:asciiTheme="minorAscii" w:hAnsiTheme="minorAscii"/>
          <w:sz w:val="24"/>
          <w:szCs w:val="24"/>
        </w:rPr>
        <w:t>3 The Several aspects that need special attention</w:t>
      </w:r>
    </w:p>
    <w:p>
      <w:pPr>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Theme="minorAscii" w:hAnsiTheme="minorAscii"/>
          <w:sz w:val="24"/>
          <w:szCs w:val="24"/>
        </w:rPr>
      </w:pPr>
      <w:r>
        <w:rPr>
          <w:rFonts w:hint="eastAsia" w:asciiTheme="minorAscii" w:hAnsiTheme="minorAscii"/>
          <w:sz w:val="24"/>
          <w:szCs w:val="24"/>
        </w:rPr>
        <w:t>It should be written as a reportable abstract, not as an indicative abstract (done, analyzed, presented).</w:t>
      </w:r>
    </w:p>
    <w:p>
      <w:pPr>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Theme="minorAscii" w:hAnsiTheme="minorAscii"/>
          <w:sz w:val="24"/>
          <w:szCs w:val="24"/>
        </w:rPr>
      </w:pPr>
      <w:r>
        <w:rPr>
          <w:rFonts w:hint="eastAsia" w:asciiTheme="minorAscii" w:hAnsiTheme="minorAscii"/>
          <w:sz w:val="24"/>
          <w:szCs w:val="24"/>
        </w:rPr>
        <w:t>It should focus on writing the results of the study, especially the new findings, new laws and new relationships of this study.</w:t>
      </w:r>
    </w:p>
    <w:p>
      <w:pPr>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Theme="minorAscii" w:hAnsiTheme="minorAscii"/>
          <w:sz w:val="24"/>
          <w:szCs w:val="24"/>
        </w:rPr>
      </w:pPr>
      <w:r>
        <w:rPr>
          <w:rFonts w:hint="eastAsia" w:asciiTheme="minorAscii" w:hAnsiTheme="minorAscii"/>
          <w:sz w:val="24"/>
          <w:szCs w:val="24"/>
        </w:rPr>
        <w:t>Methods, models, papers should explain clearly the principles and steps of the construction, the establishment of methods, models, special features, special advantages and specific features, can not be generalized to say "very good, very fast, etc.".</w:t>
      </w:r>
    </w:p>
    <w:p>
      <w:pPr>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Theme="minorAscii" w:hAnsiTheme="minorAscii"/>
          <w:sz w:val="24"/>
          <w:szCs w:val="24"/>
        </w:rPr>
      </w:pPr>
      <w:r>
        <w:rPr>
          <w:rFonts w:hint="eastAsia" w:asciiTheme="minorAscii" w:hAnsiTheme="minorAscii"/>
          <w:sz w:val="24"/>
          <w:szCs w:val="24"/>
        </w:rPr>
        <w:t>The English abstract should be written to reflect the level of results (innovative), otherwise it is difficult to be included!</w:t>
      </w:r>
    </w:p>
    <w:p>
      <w:pPr>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Theme="minorAscii" w:hAnsiTheme="minorAscii"/>
          <w:sz w:val="24"/>
          <w:szCs w:val="24"/>
        </w:rPr>
      </w:pPr>
      <w:r>
        <w:rPr>
          <w:rFonts w:hint="eastAsia" w:asciiTheme="minorAscii" w:hAnsiTheme="minorAscii"/>
          <w:sz w:val="24"/>
          <w:szCs w:val="24"/>
        </w:rPr>
        <w:t>English expression should be standardized, avoiding the keyboard can not be directly entered into the symbols, otherwise the abstractor will not be extracted.</w:t>
      </w:r>
    </w:p>
    <w:p>
      <w:pPr>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Theme="minorAscii" w:hAnsiTheme="minorAscii"/>
          <w:sz w:val="24"/>
          <w:szCs w:val="24"/>
        </w:rPr>
      </w:pPr>
      <w:r>
        <w:rPr>
          <w:rFonts w:hint="eastAsia" w:asciiTheme="minorAscii" w:hAnsiTheme="minorAscii"/>
          <w:sz w:val="24"/>
          <w:szCs w:val="24"/>
        </w:rPr>
        <w:t>Note: The abstract and the conclusion of the article are not the same thing, but it is not the case that if it is written in the conclusion, it cannot be written in the abstract! The main results in the conclusion should be reflected in the abstract!</w:t>
      </w:r>
    </w:p>
    <w:p>
      <w:pPr>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Theme="minorAscii" w:hAnsiTheme="minorAscii"/>
          <w:sz w:val="24"/>
          <w:szCs w:val="24"/>
        </w:rPr>
      </w:pPr>
      <w:r>
        <w:rPr>
          <w:rFonts w:hint="eastAsia" w:asciiTheme="minorAscii" w:hAnsiTheme="minorAscii"/>
          <w:sz w:val="24"/>
          <w:szCs w:val="24"/>
        </w:rPr>
        <w:t>English words or acronyms should not be used in Chinese titles, abstracts, or keywords. If they are used in the abstract, they should be parsed in Chinese when they first appear. Acronyms in English titles and abstracts should be given their full names when they first appear.</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RiZWIyYTBkZTA4N2NmYTA4ZmU4NzQzNzRmOWU5NmEifQ=="/>
  </w:docVars>
  <w:rsids>
    <w:rsidRoot w:val="31EB3F7A"/>
    <w:rsid w:val="1B3B179B"/>
    <w:rsid w:val="31EB3F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50" w:beforeLines="50" w:beforeAutospacing="0" w:after="50" w:afterLines="50" w:afterAutospacing="0" w:line="360" w:lineRule="auto"/>
      <w:ind w:firstLine="0" w:firstLineChars="0"/>
      <w:jc w:val="center"/>
      <w:outlineLvl w:val="0"/>
    </w:pPr>
    <w:rPr>
      <w:b/>
      <w:kern w:val="44"/>
      <w:sz w:val="28"/>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2023-09-05T08:41:00Z</dcterms:created>
  <dc:creator>TER</dc:creator>
  <cp:lastModifiedBy>TER</cp:lastModifiedBy>
  <dcterms:modified xsi:type="dcterms:W3CDTF">2023-09-07T08:53:31Z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967FE8EEB3FA429984334DCE0C478F27_11</vt:lpwstr>
  </property>
</Properties>
</file>